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Spectral Ascent: A Comprehensive Strategic Analysis of the Mayakashi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Mayakashi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Mayakashi archetype is a multi-attribute collection of Zombie monsters centered around a unique, recursive Synchro and Link Summoning strategy. Its core gameplay revolves around rapidly filling the Graveyard (GY) with Extra Deck monsters to enable a resilient, long-term grind game. Understanding the specific role of each card is paramount to unlocking the archetype's intricate combo potential. The engine can be deconstructed into three primary functional categories: Starters, the Engine Core, and Extenders/Support Pieces.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Initiating the Climb</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Mayakashi strategy hinges on a small but potent group of starter cards designed to initiate the primary combo sequence.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Hajun, the Winged Mayakashi:</w:t>
      </w:r>
      <w:r w:rsidDel="00000000" w:rsidR="00000000" w:rsidRPr="00000000">
        <w:rPr>
          <w:rFonts w:ascii="Google Sans Text" w:cs="Google Sans Text" w:eastAsia="Google Sans Text" w:hAnsi="Google Sans Text"/>
          <w:color w:val="1b1c1d"/>
          <w:rtl w:val="0"/>
        </w:rPr>
        <w:t xml:space="preserve"> As the deck's premier one-card starter, Hajun, the Winged Mayakashi is the most critical Normal Summon. Upon being Normal or Special Summoned, its mandatory effect allows the player to Special Summon one "Mayakashi" monster directly from the Deck, with the exception of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primary catalyst for the entire Synchro and Link climbing sequence, as it provides immediate access to the deck's essential Tuner monster. However, this powerful effect comes with a crucial, archetype-defining restriction: for the remainder of the turn, the player cannot Special Summon monsters from the Extra Deck, except "Mayakashi"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"Mayakashi lock" is a central design tenet that dictates the deck's construction and its interactions with external engines. For this reason, deck builds consistently feature three copies of Hajun to maximize the probability of opening the primary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Mayakashi Return:</w:t>
      </w:r>
      <w:r w:rsidDel="00000000" w:rsidR="00000000" w:rsidRPr="00000000">
        <w:rPr>
          <w:rFonts w:ascii="Google Sans Text" w:cs="Google Sans Text" w:eastAsia="Google Sans Text" w:hAnsi="Google Sans Text"/>
          <w:color w:val="1b1c1d"/>
          <w:rtl w:val="0"/>
        </w:rPr>
        <w:t xml:space="preserve"> This Normal Spell card functions as the archetype's dedicated consistency tool, akin to "Reinforcement of the Army." It allows the player to take any "Mayakashi" card from the Deck (except another Mayakashi Return) and either add it to the hand or send it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makes it an exceptionally powerful and versatile card. It can search for Hajun to begin the main combo, send a key monster like Dakki, the Graceful Mayakashi or Yuki-Musume, the Ice Mayakashi to the GY to set up revival plays, or even search for a crucial Spell/Trap card, such as Mayakashi Winter for extension or the powerful floodgate trap, Ghost Meets Girl - A Masterful Mayakashi Shiranui Saga.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Engine Core: The Heart of the Combo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center of the Mayakashi strategy are two monsters whose effects are fundamental to the deck's ability to function and extend its plays.</w:t>
      </w:r>
    </w:p>
    <w:p w:rsidR="00000000" w:rsidDel="00000000" w:rsidP="00000000" w:rsidRDefault="00000000" w:rsidRPr="00000000" w14:paraId="0000001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Dakki, the Graceful Mayakashi:</w:t>
      </w:r>
      <w:r w:rsidDel="00000000" w:rsidR="00000000" w:rsidRPr="00000000">
        <w:rPr>
          <w:rFonts w:ascii="Google Sans Text" w:cs="Google Sans Text" w:eastAsia="Google Sans Text" w:hAnsi="Google Sans Text"/>
          <w:color w:val="1b1c1d"/>
          <w:rtl w:val="0"/>
        </w:rPr>
        <w:t xml:space="preserve"> Dakki is a Level 2 FIRE Zombie Tuner and is arguably the most pivotal card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power lies not in its on-field presence but in its GY effect: when a "Mayakashi" monster is Special Summoned to your field from the Extra Deck, Dakki can Special Summon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Critically, this revival effect is not a "once per turn" effect. This allows Dakki to be used repeatedly as Synchro and Link material within the same turn, fueling the entire "ladder" climbing mechanic that defines the deck's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primary objective of any opening play is to place Dakki into the GY while establishing a means to summon a Mayakashi from the Extra Deck.</w:t>
      </w:r>
    </w:p>
    <w:p w:rsidR="00000000" w:rsidDel="00000000" w:rsidP="00000000" w:rsidRDefault="00000000" w:rsidRPr="00000000" w14:paraId="0000001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Yuki-Musume, the Ice Mayakashi:</w:t>
      </w:r>
      <w:r w:rsidDel="00000000" w:rsidR="00000000" w:rsidRPr="00000000">
        <w:rPr>
          <w:rFonts w:ascii="Google Sans Text" w:cs="Google Sans Text" w:eastAsia="Google Sans Text" w:hAnsi="Google Sans Text"/>
          <w:color w:val="1b1c1d"/>
          <w:rtl w:val="0"/>
        </w:rPr>
        <w:t xml:space="preserve"> Often cited as the archetype's best standalone card, Yuki-Musume is a Level 1 WATER Zombie that serves as both a potent extender and a critical setup tool.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you control any other "Mayakashi" card, Yuki-Musume can be Special Summoned from the hand or, importantly, the GY. Upon being summoned via this effect, the player must send one Zombie monster from their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"Foolish Burial" effect provides the deck with immense flexibility and resilience. It can send Dakki to the GY to enable the main combo, or it can send generic Zombie support cards like Mezuki to the GY to facilitate further extension and recovery plays, giving the deck access to the broader Zombie-type toolbox.</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Extenders &amp; Support Pieces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starters and engine pieces, several other Mayakashi cards provide additional combo routes, recursion, and interaction.</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Yasha, the Skeletal Mayakashi:</w:t>
      </w:r>
      <w:r w:rsidDel="00000000" w:rsidR="00000000" w:rsidRPr="00000000">
        <w:rPr>
          <w:rFonts w:ascii="Google Sans Text" w:cs="Google Sans Text" w:eastAsia="Google Sans Text" w:hAnsi="Google Sans Text"/>
          <w:color w:val="1b1c1d"/>
          <w:rtl w:val="0"/>
        </w:rPr>
        <w:t xml:space="preserve"> A Level 5 DARK Zombie that can be Special Summoned from the hand by discarding another "Mayakashi"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Yasha's primary function is to enable combos when a standard starter is not available. By discarding Yuki-Musume from the hand, it places her in the GY, ready to be revived, thereby triggering her crucial deck-sending effect and kickstarting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Shafu, the Wheeled Mayakashi:</w:t>
      </w:r>
      <w:r w:rsidDel="00000000" w:rsidR="00000000" w:rsidRPr="00000000">
        <w:rPr>
          <w:rFonts w:ascii="Google Sans Text" w:cs="Google Sans Text" w:eastAsia="Google Sans Text" w:hAnsi="Google Sans Text"/>
          <w:color w:val="1b1c1d"/>
          <w:rtl w:val="0"/>
        </w:rPr>
        <w:t xml:space="preserve"> This Level 3 EARTH Zombie acts as an in-archetype "Monster Reborn." When Normal or Special Summoned, it can target and Special Summon another Mayakashi monster from the GY, though its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another method for placing Dakki on the field from the GY to begin Synchro Summoning.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Mayakashi Winter:</w:t>
      </w:r>
      <w:r w:rsidDel="00000000" w:rsidR="00000000" w:rsidRPr="00000000">
        <w:rPr>
          <w:rFonts w:ascii="Google Sans Text" w:cs="Google Sans Text" w:eastAsia="Google Sans Text" w:hAnsi="Google Sans Text"/>
          <w:color w:val="1b1c1d"/>
          <w:rtl w:val="0"/>
        </w:rPr>
        <w:t xml:space="preserve"> This Continuous Spell offers a minor, passive ATK/DEF reduction to the opponent's monsters based on the number of different Mayakashi monsters in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utility comes from its two activated effects. The first allows the player to send it and a Mayakashi monster from the field to the GY to draw one card. The second, more impactful effect, allows the player to banish Mayakashi Winter and another Zombie from the GY to Special Summon one Mayakashi monster from the GY. This effect effectively serves as an in-archetype Mezuki, offering vital recursion for the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 Meets Girl - A Masterful Mayakashi Shiranui Saga:</w:t>
      </w:r>
      <w:r w:rsidDel="00000000" w:rsidR="00000000" w:rsidRPr="00000000">
        <w:rPr>
          <w:rFonts w:ascii="Google Sans Text" w:cs="Google Sans Text" w:eastAsia="Google Sans Text" w:hAnsi="Google Sans Text"/>
          <w:color w:val="1b1c1d"/>
          <w:rtl w:val="0"/>
        </w:rPr>
        <w:t xml:space="preserve"> A Normal Trap that provides the archetype with a devastating, searchable floodgate effect. By tributing a "Mayakashi" or "Shiranui" Synchro or Link Monster, it prevents both players from Special Summoning monsters from the hand, Deck, or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Against many modern strategies, resolving this effect is game-ending. Its secondary GY effect, which allows it to be banished to return a banished Zombie to the GY, adds valuable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Mayakashi engine reveals a central paradox. Nearly every Main Deck monster imposes the "Mayakashi lock," preventing access to powerful, generic Extra Deck monsters like Baronne de Fleur or Accesscode Talker during the main combo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merely a balancing measure but a core design philosophy. It forces the deck to rely entirely on its own Extra Deck monsters for its primary plays and end board. Consequently, any effective synergy with external archetypes must focus on Main Deck interactions and GY setup, utilizing cards and effects that do not conflict with this restriction. This explains why Shiranui Solitaire, a Main Deck starter, and Doomking Balerdroch, a boss monster summoned from the GY, are such effective partners. The engine itself is a machine of resource conversion: Hajun converts a Normal Summon into two monsters; Yuki-Musume converts her field presence into a specific Zombie in the GY; Mayakashi Return converts one card into any other piece needed. The deck's consistency stems not from drawing a single starter, but from the numerous redundant pathways available to achieve the necessary game state of Dakki in the GY and a means to summon from the Extra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from GY/Banished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Hajun, the Winged Mayakashi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"Mayakashi"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Dakki, the Graceful Mayakashi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Yuki-Musume, the Ice Mayakashi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Zombie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Mayakashi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"Mayakashi" card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"Mayakashi"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Mayakashi Winter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"Mayakashi"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Shafu, the Wheeled Mayakashi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"Mayakashi"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Yasha, the Skeletal Mayakashi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Mastering the Mayakashi Ladder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gameplay loop of the Mayakashi archetype is a two-part process: a "Synchro Ascent" to rapidly fill the Graveyard, followed by a "Revival Descent" that facilitates a powerful grind game. Mastery of this entire cycle is essential for effective piloting.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Synchro Ascent: Climbing the Ladder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of the deck involves a sequential chain of Synchro Summons, utilizing the endlessly recurring Dakki to climb a ladder of odd-leveled Synchro monsters.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invariably begins with a Level 1 non-Tuner (like Hajun or Yuki-Musume) and the Level 2 Tuner Dakki. The process is as follows:</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1 non-Tuner + Level 2 Dakki = Level 3 </w:t>
      </w:r>
      <w:r w:rsidDel="00000000" w:rsidR="00000000" w:rsidRPr="00000000">
        <w:rPr>
          <w:rFonts w:ascii="Google Sans Text" w:cs="Google Sans Text" w:eastAsia="Google Sans Text" w:hAnsi="Google Sans Text"/>
          <w:b w:val="1"/>
          <w:color w:val="1b1c1d"/>
          <w:rtl w:val="0"/>
        </w:rPr>
        <w:t xml:space="preserve">Oboro-Guruma, the Wheeled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Dakki's effect triggers in the GY, Special Summoning itself back to the field.</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3 Oboro-Guruma + Level 2 Dakki = Level 5 </w:t>
      </w:r>
      <w:r w:rsidDel="00000000" w:rsidR="00000000" w:rsidRPr="00000000">
        <w:rPr>
          <w:rFonts w:ascii="Google Sans Text" w:cs="Google Sans Text" w:eastAsia="Google Sans Text" w:hAnsi="Google Sans Text"/>
          <w:b w:val="1"/>
          <w:color w:val="1b1c1d"/>
          <w:rtl w:val="0"/>
        </w:rPr>
        <w:t xml:space="preserve">Tsuchigumo, the Poisonous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 revives again.</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5 Tsuchigumo + Level 2 Dakki = Level 7 </w:t>
      </w:r>
      <w:r w:rsidDel="00000000" w:rsidR="00000000" w:rsidRPr="00000000">
        <w:rPr>
          <w:rFonts w:ascii="Google Sans Text" w:cs="Google Sans Text" w:eastAsia="Google Sans Text" w:hAnsi="Google Sans Text"/>
          <w:b w:val="1"/>
          <w:color w:val="1b1c1d"/>
          <w:rtl w:val="0"/>
        </w:rPr>
        <w:t xml:space="preserve">Tengu, the Winged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 revives again.</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7 Tengu + Level 2 Dakki = Level 9 </w:t>
      </w:r>
      <w:r w:rsidDel="00000000" w:rsidR="00000000" w:rsidRPr="00000000">
        <w:rPr>
          <w:rFonts w:ascii="Google Sans Text" w:cs="Google Sans Text" w:eastAsia="Google Sans Text" w:hAnsi="Google Sans Text"/>
          <w:b w:val="1"/>
          <w:color w:val="1b1c1d"/>
          <w:rtl w:val="0"/>
        </w:rPr>
        <w:t xml:space="preserve">Yoko, the Graceful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 revives again.</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9 Yoko + Level 2 Dakki = Level 11 </w:t>
      </w:r>
      <w:r w:rsidDel="00000000" w:rsidR="00000000" w:rsidRPr="00000000">
        <w:rPr>
          <w:rFonts w:ascii="Google Sans Text" w:cs="Google Sans Text" w:eastAsia="Google Sans Text" w:hAnsi="Google Sans Text"/>
          <w:b w:val="1"/>
          <w:color w:val="1b1c1d"/>
          <w:rtl w:val="0"/>
        </w:rPr>
        <w:t xml:space="preserve">Gashadokuro, the Skeletal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methodical process is the primary objective of the deck's first turn, as it successfully places five different Synchro Monsters into the GY, setting the stage for the deck's recursive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Link Culmination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completion of the Synchro ladder, the combo typically transitions into a Link climbing sequence, using the final Synchro monster and the ever-present Dakki to establish a powerful boss monster on the field.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continues: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Level 11 Gashadokuro + Dakki = Link-2 </w:t>
      </w:r>
      <w:r w:rsidDel="00000000" w:rsidR="00000000" w:rsidRPr="00000000">
        <w:rPr>
          <w:rFonts w:ascii="Google Sans Text" w:cs="Google Sans Text" w:eastAsia="Google Sans Text" w:hAnsi="Google Sans Text"/>
          <w:b w:val="1"/>
          <w:color w:val="1b1c1d"/>
          <w:rtl w:val="0"/>
        </w:rPr>
        <w:t xml:space="preserve">Yuki-Onna, the Ice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Dakki's effect triggers, reviving it once more.</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Link-2 Yuki-Onna + Dakki = Link-3 </w:t>
      </w:r>
      <w:r w:rsidDel="00000000" w:rsidR="00000000" w:rsidRPr="00000000">
        <w:rPr>
          <w:rFonts w:ascii="Google Sans Text" w:cs="Google Sans Text" w:eastAsia="Google Sans Text" w:hAnsi="Google Sans Text"/>
          <w:b w:val="1"/>
          <w:color w:val="1b1c1d"/>
          <w:rtl w:val="0"/>
        </w:rPr>
        <w:t xml:space="preserve">Yuki-Onna, the Icicle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Dakki revives again.</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can continue, depending on the desired end board, into the Link-4 </w:t>
      </w:r>
      <w:r w:rsidDel="00000000" w:rsidR="00000000" w:rsidRPr="00000000">
        <w:rPr>
          <w:rFonts w:ascii="Google Sans Text" w:cs="Google Sans Text" w:eastAsia="Google Sans Text" w:hAnsi="Google Sans Text"/>
          <w:b w:val="1"/>
          <w:color w:val="1b1c1d"/>
          <w:rtl w:val="0"/>
        </w:rPr>
        <w:t xml:space="preserve">Yuki-Onna, the Absolute Zero Mayakashi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Link climb not only establishes a formidable monster on the field but also places the Link monsters into the GY, which can be valuable resources for their own GY effects or as fodder for other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Revival Descent: The Grind Game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Mayakashi archetype's most unique feature is its recursion and disruption mechanic, which activates during the opponent's turn. Each Mayakashi Synchro monster possesses a shared effect: if a Synchro Monster you control with an original Level two higher than its own is destroyed by battle or an opponent's card effect, it can Special Summon itself from the GY by banishing another Zombie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cascading chain of revival.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chain of revival proceeds as follows:</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Level 11 Synchro is destroyed, the Level 9 </w:t>
      </w:r>
      <w:r w:rsidDel="00000000" w:rsidR="00000000" w:rsidRPr="00000000">
        <w:rPr>
          <w:rFonts w:ascii="Google Sans Text" w:cs="Google Sans Text" w:eastAsia="Google Sans Text" w:hAnsi="Google Sans Text"/>
          <w:b w:val="1"/>
          <w:color w:val="1b1c1d"/>
          <w:rtl w:val="0"/>
        </w:rPr>
        <w:t xml:space="preserve">Yoko, the Graceful Mayakashi</w:t>
      </w:r>
      <w:r w:rsidDel="00000000" w:rsidR="00000000" w:rsidRPr="00000000">
        <w:rPr>
          <w:rFonts w:ascii="Google Sans Text" w:cs="Google Sans Text" w:eastAsia="Google Sans Text" w:hAnsi="Google Sans Text"/>
          <w:color w:val="1b1c1d"/>
          <w:rtl w:val="0"/>
        </w:rPr>
        <w:t xml:space="preserve"> can revive.</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Level 9 Synchro is destroyed, the Level 7 </w:t>
      </w:r>
      <w:r w:rsidDel="00000000" w:rsidR="00000000" w:rsidRPr="00000000">
        <w:rPr>
          <w:rFonts w:ascii="Google Sans Text" w:cs="Google Sans Text" w:eastAsia="Google Sans Text" w:hAnsi="Google Sans Text"/>
          <w:b w:val="1"/>
          <w:color w:val="1b1c1d"/>
          <w:rtl w:val="0"/>
        </w:rPr>
        <w:t xml:space="preserve">Tengu, the Winged Mayakashi</w:t>
      </w:r>
      <w:r w:rsidDel="00000000" w:rsidR="00000000" w:rsidRPr="00000000">
        <w:rPr>
          <w:rFonts w:ascii="Google Sans Text" w:cs="Google Sans Text" w:eastAsia="Google Sans Text" w:hAnsi="Google Sans Text"/>
          <w:color w:val="1b1c1d"/>
          <w:rtl w:val="0"/>
        </w:rPr>
        <w:t xml:space="preserve"> can revive.</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Level 7 Synchro is destroyed, the Level 5 </w:t>
      </w:r>
      <w:r w:rsidDel="00000000" w:rsidR="00000000" w:rsidRPr="00000000">
        <w:rPr>
          <w:rFonts w:ascii="Google Sans Text" w:cs="Google Sans Text" w:eastAsia="Google Sans Text" w:hAnsi="Google Sans Text"/>
          <w:b w:val="1"/>
          <w:color w:val="1b1c1d"/>
          <w:rtl w:val="0"/>
        </w:rPr>
        <w:t xml:space="preserve">Tsuchigumo, the Poisonous Mayakashi</w:t>
      </w:r>
      <w:r w:rsidDel="00000000" w:rsidR="00000000" w:rsidRPr="00000000">
        <w:rPr>
          <w:rFonts w:ascii="Google Sans Text" w:cs="Google Sans Text" w:eastAsia="Google Sans Text" w:hAnsi="Google Sans Text"/>
          <w:color w:val="1b1c1d"/>
          <w:rtl w:val="0"/>
        </w:rPr>
        <w:t xml:space="preserve"> can revive.</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Level 5 Synchro is destroyed, the Level 3 </w:t>
      </w:r>
      <w:r w:rsidDel="00000000" w:rsidR="00000000" w:rsidRPr="00000000">
        <w:rPr>
          <w:rFonts w:ascii="Google Sans Text" w:cs="Google Sans Text" w:eastAsia="Google Sans Text" w:hAnsi="Google Sans Text"/>
          <w:b w:val="1"/>
          <w:color w:val="1b1c1d"/>
          <w:rtl w:val="0"/>
        </w:rPr>
        <w:t xml:space="preserve">Oboro-Guruma, the Wheeled Mayakashi</w:t>
      </w:r>
      <w:r w:rsidDel="00000000" w:rsidR="00000000" w:rsidRPr="00000000">
        <w:rPr>
          <w:rFonts w:ascii="Google Sans Text" w:cs="Google Sans Text" w:eastAsia="Google Sans Text" w:hAnsi="Google Sans Text"/>
          <w:color w:val="1b1c1d"/>
          <w:rtl w:val="0"/>
        </w:rPr>
        <w:t xml:space="preserve"> can revive.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each Synchro monster has a powerful, unique effect that activates when it is Special Summoned from the GY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Gashadokuro, the Skeletal Mayakashi (Level 11):</w:t>
      </w:r>
      <w:r w:rsidDel="00000000" w:rsidR="00000000" w:rsidRPr="00000000">
        <w:rPr>
          <w:rFonts w:ascii="Google Sans Text" w:cs="Google Sans Text" w:eastAsia="Google Sans Text" w:hAnsi="Google Sans Text"/>
          <w:color w:val="1b1c1d"/>
          <w:rtl w:val="0"/>
        </w:rPr>
        <w:t xml:space="preserve"> Becomes unaffected by other card effects for the rest of the turn, creating a formidable, temporary tower.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Yoko, the Graceful Mayakashi (Level 9):</w:t>
      </w:r>
      <w:r w:rsidDel="00000000" w:rsidR="00000000" w:rsidRPr="00000000">
        <w:rPr>
          <w:rFonts w:ascii="Google Sans Text" w:cs="Google Sans Text" w:eastAsia="Google Sans Text" w:hAnsi="Google Sans Text"/>
          <w:color w:val="1b1c1d"/>
          <w:rtl w:val="0"/>
        </w:rPr>
        <w:t xml:space="preserve"> Destroys one monster the opponent controls. This is a non-targeting removal effect, making it highly effective.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Tengu, the Winged Mayakashi (Level 7):</w:t>
      </w:r>
      <w:r w:rsidDel="00000000" w:rsidR="00000000" w:rsidRPr="00000000">
        <w:rPr>
          <w:rFonts w:ascii="Google Sans Text" w:cs="Google Sans Text" w:eastAsia="Google Sans Text" w:hAnsi="Google Sans Text"/>
          <w:color w:val="1b1c1d"/>
          <w:rtl w:val="0"/>
        </w:rPr>
        <w:t xml:space="preserve"> Destroys one Spell or Trap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Tsuchigumo, the Poisonous Mayakashi (Level 5):</w:t>
      </w:r>
      <w:r w:rsidDel="00000000" w:rsidR="00000000" w:rsidRPr="00000000">
        <w:rPr>
          <w:rFonts w:ascii="Google Sans Text" w:cs="Google Sans Text" w:eastAsia="Google Sans Text" w:hAnsi="Google Sans Text"/>
          <w:color w:val="1b1c1d"/>
          <w:rtl w:val="0"/>
        </w:rPr>
        <w:t xml:space="preserve"> Causes each player to send the top three cards of their Deck to the GY, which can disrupt the opponent's strategy or fuel your own.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Oboro-Guruma, the Wheeled Mayakashi (Level 3):</w:t>
      </w:r>
      <w:r w:rsidDel="00000000" w:rsidR="00000000" w:rsidRPr="00000000">
        <w:rPr>
          <w:rFonts w:ascii="Google Sans Text" w:cs="Google Sans Text" w:eastAsia="Google Sans Text" w:hAnsi="Google Sans Text"/>
          <w:color w:val="1b1c1d"/>
          <w:rtl w:val="0"/>
        </w:rPr>
        <w:t xml:space="preserve"> Prevents your monsters from being destroyed by battle for the rest of the turn, offering crucial protection.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fundamentally reframes the nature of interaction. A Mayakashi player's first turn is not about establishing a board of negates but about setting up a series of "landmines." The opponent's actions—their attacks and removal effects—become the triggers for the Mayakashi player's primary forms of disruption. This shifts the strategic focus from proactive prevention to reactive punishment, encouraging a playstyle that baits the opponent into enabling the Mayakashi player's most powerful effects.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also redefines the role of the Extra Deck. Unlike in most decks where it serves as a toolbox, for Mayakashi, it is a finite resource to be expended on turn one. A single full combo can send over half of the 15-card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means the deck's lifecycle must transition from expending the Extra Deck on turn one to recycling resources from the GY on subsequent turns, underscoring the importance of recursion from cards like Mayakashi Winter and the GY effect of Yuki-Onna, the Icicle Mayakashi.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 Lines &amp; The End Board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step-by-step breakdown of the archetype's most critical combo sequences, illustrating how the engine's components assemble into a cohesive strategy and defining what constitutes a strong end board.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One-Card Combo: Hajun, the Winged Mayakashi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combo, demonstrating the core ladder-climbing mechanic from a single card.</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Hajun, the Winged Mayakashi</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the full Synchro ladder in the GY and end on a Link monster.</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Hajun. Activate its effect to Special Summon Dakki, the Graceful Mayakashi from the Deck.</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3 Oboro-Guruma, the Wheeled Mayakashi using Hajun and Dakki.</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Oboro-Guruma is summoned, Dakki's effect triggers in the GY, Special Summoning itself.</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5 Tsuchigumo, the Poisonous Mayakashi using Oboro-Guruma and Dakki.</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Dakki triggers and revives.</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process is repeated up the entire Synchro ladder until the Level 11 Gashadokuro, the Skeletal Mayakashi is on the field, with Dakki reviving one final time. At this point, all other Mayakashi Synchros are in the GY.</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the Link-2 Yuki-Onna, the Ice Mayakashi using Gashadokuro and the revived Dakki.</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Yuki-Onna, the Ice Mayakashi on the field, and all five odd-leveled Synchro monsters in the GY, primed for the "Revival Descent" mechanic.</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this establishes the core game plan, this board state is relatively fragile on its own.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Two-Card Combo: Hajun + Yuki-Musume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represents a significantly more powerful and resilient opening, showcasing the deck's higher ceiling with access to extenders.</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Hajun, the Winged Mayakashi + Yuki-Musume, the Ice Mayakashi</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multi-faceted end board with immediate interaction and enhanced recursion.</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9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Hajun, activating its effect to Special Summon Dakki from the Deck.</w:t>
      </w:r>
    </w:p>
    <w:p w:rsidR="00000000" w:rsidDel="00000000" w:rsidP="00000000" w:rsidRDefault="00000000" w:rsidRPr="00000000" w14:paraId="0000009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Mayakashi monster now on the field, activate Yuki-Musume's effect in the hand to Special Summon herself.</w:t>
      </w:r>
    </w:p>
    <w:p w:rsidR="00000000" w:rsidDel="00000000" w:rsidP="00000000" w:rsidRDefault="00000000" w:rsidRPr="00000000" w14:paraId="0000009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her summon, Yuki-Musume's effect triggers. Use this to send a key generic Zombie, such as Mezuki, from the Deck to the GY.</w:t>
      </w:r>
    </w:p>
    <w:p w:rsidR="00000000" w:rsidDel="00000000" w:rsidP="00000000" w:rsidRDefault="00000000" w:rsidRPr="00000000" w14:paraId="0000009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the full Synchro ladder climb as detailed in the one-card combo, using Hajun and Dakki initially. This will end with Gashadokuro on the field and Dakki revived. You will still have Yuki-Musume on the field.</w:t>
      </w:r>
    </w:p>
    <w:p w:rsidR="00000000" w:rsidDel="00000000" w:rsidP="00000000" w:rsidRDefault="00000000" w:rsidRPr="00000000" w14:paraId="0000009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the Link-3 Yuki-Onna, the Icicle Mayakashi using Gashadokuro, Dakki, and Yuki-Musume.</w:t>
      </w:r>
    </w:p>
    <w:p w:rsidR="00000000" w:rsidDel="00000000" w:rsidP="00000000" w:rsidRDefault="00000000" w:rsidRPr="00000000" w14:paraId="0000009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Dakki's effect triggers again, reviving itself.</w:t>
      </w:r>
    </w:p>
    <w:p w:rsidR="00000000" w:rsidDel="00000000" w:rsidP="00000000" w:rsidRDefault="00000000" w:rsidRPr="00000000" w14:paraId="0000009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activate the effect of Mezuki in the GY. Banish it to Special Summon a high-impact Synchro monster from your GY, such as the Level 9 Yoko, the Graceful Mayakashi.</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Yuki-Onna, the Icicle Mayakashi, Yoko, the Graceful Mayakashi, and Dakki on the field. The rest of the Synchro ladder remains in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board is substantially stronger, offering a monster negate from the Link-3, non-targeting monster destruction from Yoko, and the full recursive potential of the 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Ideal End Board and Its Strategic Value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Mayakashi end board is not characterized by a wall of omni-negates but by layered, recursive threats and targeted forms of disruption.</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of an Ideal Board:</w:t>
      </w:r>
    </w:p>
    <w:p w:rsidR="00000000" w:rsidDel="00000000" w:rsidP="00000000" w:rsidRDefault="00000000" w:rsidRPr="00000000" w14:paraId="000000A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High-Value Link Monster:</w:t>
      </w:r>
      <w:r w:rsidDel="00000000" w:rsidR="00000000" w:rsidRPr="00000000">
        <w:rPr>
          <w:rFonts w:ascii="Google Sans Text" w:cs="Google Sans Text" w:eastAsia="Google Sans Text" w:hAnsi="Google Sans Text"/>
          <w:color w:val="1b1c1d"/>
          <w:rtl w:val="0"/>
        </w:rPr>
        <w:t xml:space="preserve"> The Link-3 Yuki-Onna, the Icicle Mayakashi is a prime choice, offering a targeted monster effect negation upon its Special Summon and a powerful Quick Effect from the GY to revive a Zombie Synchro.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Link-4 Yuki-Onna, the Absolute Zero Mayakashi is the ultimate boss, providing a repeatable ATK reduction and negation effect that triggers whenever a monster is summoned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Revived Synchro Monster:</w:t>
      </w:r>
      <w:r w:rsidDel="00000000" w:rsidR="00000000" w:rsidRPr="00000000">
        <w:rPr>
          <w:rFonts w:ascii="Google Sans Text" w:cs="Google Sans Text" w:eastAsia="Google Sans Text" w:hAnsi="Google Sans Text"/>
          <w:color w:val="1b1c1d"/>
          <w:rtl w:val="0"/>
        </w:rPr>
        <w:t xml:space="preserve"> Having a monster like Yoko on the board from the start applies immediate pressure and provides a form of removal that must be dealt with.</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Fully Loaded Graveyard:</w:t>
      </w:r>
      <w:r w:rsidDel="00000000" w:rsidR="00000000" w:rsidRPr="00000000">
        <w:rPr>
          <w:rFonts w:ascii="Google Sans Text" w:cs="Google Sans Text" w:eastAsia="Google Sans Text" w:hAnsi="Google Sans Text"/>
          <w:color w:val="1b1c1d"/>
          <w:rtl w:val="0"/>
        </w:rPr>
        <w:t xml:space="preserve"> The presence of the entire Synchro ladder in the GY is non-negotiable, as it is the foundation of the deck's grind game.</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Set Spell/Trap Support:</w:t>
      </w:r>
      <w:r w:rsidDel="00000000" w:rsidR="00000000" w:rsidRPr="00000000">
        <w:rPr>
          <w:rFonts w:ascii="Google Sans Text" w:cs="Google Sans Text" w:eastAsia="Google Sans Text" w:hAnsi="Google Sans Text"/>
          <w:color w:val="1b1c1d"/>
          <w:rtl w:val="0"/>
        </w:rPr>
        <w:t xml:space="preserve"> The board's resilience is amplified by searchable traps. Setting Ghost Meets Girl - A Masterful Mayakashi Shiranui Saga provides a powerful floodgate, while Mayakashi Mayhem can generate advantage whenever the revival chain begins.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ladder-climbing sequence itself is linear, the paths to initiating it are not. The core requirement is simply achieving a state of Dakki in the GY plus the ability to summon from the Extra Deck. This can be accomplished through various two-card combinations, such as Dakki + Yuki-Musume or even unconventional hands involving Mayakashi Winter.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flexibility means the deck's consistency is greater than that of a strategy reliant on a single starter, placing a higher premium on pilot skill and the ability to recognize how different opening hands converge on the same necessary game state.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Expanded Host: Mayakashi and its Allies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Mayakashi engine's inherent Zombie typing and focus on Graveyard manipulation make it an excellent partner for other Zombie-based strategies. These hybrid builds leverage the Mayakashi core as a highly efficient setup tool to enable different, often more powerful, win conditions.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Shiranui Alliance: A Symbiotic Relationship</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Mayakashi and Shiranui is one of the most natural and potent pairings for the archetype.</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fundamental interaction is elegant and powerful. Mayakashi Synchro monsters banish a Zombie from the GY as the cost to activate their revival effects. Shiranui Main Deck monsters, in turn, gain potent effects when they are banished.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transforms the Mayakashi revival cost from a simple expenditure into a trigger for generating significant card advantage. For example, banishing Shiranui Spiritmaster to revive Yoko not only brings a 2900 ATK monster to the field that destroys an opponent's monster but also triggers Spiritmaster's effect to destroy a face-up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Shiranui Solitaire:</w:t>
      </w:r>
      <w:r w:rsidDel="00000000" w:rsidR="00000000" w:rsidRPr="00000000">
        <w:rPr>
          <w:rFonts w:ascii="Google Sans Text" w:cs="Google Sans Text" w:eastAsia="Google Sans Text" w:hAnsi="Google Sans Text"/>
          <w:color w:val="1b1c1d"/>
          <w:rtl w:val="0"/>
        </w:rPr>
        <w:t xml:space="preserve"> The premier Shiranui starter, Solitaire provides an alternative Normal Summon that can bait disruption before committing Hajun. It can tribute itself to summon a Zombie Tuner with 0 DEF from the Deck, most notably Uni-Zombie, which is a fantastic setup tool in its own right.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can also directly summon Dakki in some scenarios.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Shiranui Style Swallow's Slash:</w:t>
      </w:r>
      <w:r w:rsidDel="00000000" w:rsidR="00000000" w:rsidRPr="00000000">
        <w:rPr>
          <w:rFonts w:ascii="Google Sans Text" w:cs="Google Sans Text" w:eastAsia="Google Sans Text" w:hAnsi="Google Sans Text"/>
          <w:color w:val="1b1c1d"/>
          <w:rtl w:val="0"/>
        </w:rPr>
        <w:t xml:space="preserve"> A powerful Normal Trap that tributes a Zombie to destroy two cards on the field and then banishes a Shiranui monster from the Deck, immediately triggering its effect for additional value.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This variant sacrifices some of the raw consistency of a pure build for a much higher power ceiling and more proactive interaction. The primary challenge is managing the two engines, as both compete for the Normal Summon and can introduce conflicting Extra Deck restrictions.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Zombie World Dominion: Control and Resilience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Pairing Mayakashi with the Zombie World engine transforms the deck from a combo-focused strategy into a formidable control deck.</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Field Spell Zombie World makes all monsters on the field and in both GYs Zombie-type.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single change unlocks some of the most powerful generic Zombie support cards, which the Mayakashi engine is perfectly suited to enable.</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Doomking Balerdroch:</w:t>
      </w:r>
      <w:r w:rsidDel="00000000" w:rsidR="00000000" w:rsidRPr="00000000">
        <w:rPr>
          <w:rFonts w:ascii="Google Sans Text" w:cs="Google Sans Text" w:eastAsia="Google Sans Text" w:hAnsi="Google Sans Text"/>
          <w:color w:val="1b1c1d"/>
          <w:rtl w:val="0"/>
        </w:rPr>
        <w:t xml:space="preserve"> The ultimate Zombie boss monster. While Zombie World is on the field, Doomking can revive itself from the GY during each Standby Phase. More importantly, it provides a Quick Effect to either negate a Zombie's effect or banish a monster from the field or 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Since Zombie World makes every monster a Zombie, this becomes a universal, recurring source of disruption.</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Glow-Up Bloom:</w:t>
      </w:r>
      <w:r w:rsidDel="00000000" w:rsidR="00000000" w:rsidRPr="00000000">
        <w:rPr>
          <w:rFonts w:ascii="Google Sans Text" w:cs="Google Sans Text" w:eastAsia="Google Sans Text" w:hAnsi="Google Sans Text"/>
          <w:color w:val="1b1c1d"/>
          <w:rtl w:val="0"/>
        </w:rPr>
        <w:t xml:space="preserve"> This Level 1 Tuner is the key link between the two engines. When sent to the GY while Zombie World is active, it can be banished to Special Summon Doomking Balerdroch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Yuki-Musume is the ideal enabler, summoning herself and sending Bloom as her cost.</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Necroworld Banshee:</w:t>
      </w:r>
      <w:r w:rsidDel="00000000" w:rsidR="00000000" w:rsidRPr="00000000">
        <w:rPr>
          <w:rFonts w:ascii="Google Sans Text" w:cs="Google Sans Text" w:eastAsia="Google Sans Text" w:hAnsi="Google Sans Text"/>
          <w:color w:val="1b1c1d"/>
          <w:rtl w:val="0"/>
        </w:rPr>
        <w:t xml:space="preserve"> This monster protects Zombie World from destruction and targeting effects. It can also be banished from the field or GY to activate Zombie World directly from the Deck, ensuring the field spell is always accessible.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This build is widely considered the most competitively viable version of Mayakashi. The ladder climb still serves to load the GY with threats, but it now also functions as a setup for the Doomking control loop. An end board featuring Doomking Balerdroch, a Mayakashi Link monster, and a fully loaded GY is one of the most resilient and oppressive boards the archetype can produce.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Bone Tower FTK: An Alternate Win Condition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pushes the engine's summoning capabilities to their absolute limit to achieve a First-Turn Kill (FTK).</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Soul-Absorbing Bone Tower has a continuous effect: each time a Zombie-type monster is Special Summoned, the opponent must send the top two cards of their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Mayakashi engine is capable of performing an extraordinary number of Zombie Special Summons in a single turn.</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strategy involves establishing Bone Tower on the field and then executing the full Mayakashi Synchro and Link ladder combo. Each of Dakki's 8-10 revivals, plus the initial summons, will trigger Bone Tower repeatedly, milling the opponent's entire deck before they have a chance to play.</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Viability:</w:t>
      </w:r>
      <w:r w:rsidDel="00000000" w:rsidR="00000000" w:rsidRPr="00000000">
        <w:rPr>
          <w:rFonts w:ascii="Google Sans Text" w:cs="Google Sans Text" w:eastAsia="Google Sans Text" w:hAnsi="Google Sans Text"/>
          <w:color w:val="1b1c1d"/>
          <w:rtl w:val="0"/>
        </w:rPr>
        <w:t xml:space="preserve"> While potent, this strategy is considered a "gimmick".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extremely fragile and folds to a single well-timed piece of interaction, such as a hand trap on a key combo piece.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diverse and effective variants demonstrates that the core Mayakashi engine functions as a highly efficient "carrier" for other Zombie-based strategies. Its primary output—a massive number of Special Summons and a GY filled with specific resources—can be directed toward different goals. Pointed at its own Synchros, it's a recursive beatdown deck. Pointed at Shiranui, it's an advantage-generating combo deck. Pointed at Zombie World, it's a control deck. This adaptability means the true strength of Mayakashi lies in its unparalleled efficiency as a Zombie setup tool.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in Mayakashi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Shiranui Solitaire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Uni-Zombie from Deck to start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Shiranui Spiritmaster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Shiranui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card destruction when banished by a Mayakashi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key Zombies (Dakki, Bloom, Mezuki)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Mezuki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itself from GY to revive any Zombie, extending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Doomking Balerdroch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recurring negation and banishing under Zombie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Glow-Up Bloom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Yuki-Musume to summon Doomking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Zombie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Doomking, Bloom, and other Zombie support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Soul-Absorbing Bone Tower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FTK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Mills opponent's deck with each Mayakashi Special Summon.</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Nuances and Counter-Strategies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mechanical execution of combos, successful Mayakashi play requires a deep understanding of the deck's critical choke points, its strategic vulnerabilities, and how to adapt its construction to the competitive landscape.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Choke Points and Playing Around Disruption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Mayakashi combo, while powerful, is linear and possesses several key points of vulnerability that opponents can exploit.</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deck is exceptionally reliant on its Normal Summon, typically Hajun or Shiranui Solitaire. A single Ash Blossom &amp; Joyous Spring negating Hajun's effect to summon from the Deck, or an Effect Veiler/Infinite Impermanence targeting Hajun on the field, can prematurely end the turn if the hand lacks extenders like Yuki-Musume.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Dakki in the Graveyard:</w:t>
      </w:r>
      <w:r w:rsidDel="00000000" w:rsidR="00000000" w:rsidRPr="00000000">
        <w:rPr>
          <w:rFonts w:ascii="Google Sans Text" w:cs="Google Sans Text" w:eastAsia="Google Sans Text" w:hAnsi="Google Sans Text"/>
          <w:color w:val="1b1c1d"/>
          <w:rtl w:val="0"/>
        </w:rPr>
        <w:t xml:space="preserve"> As the heart of the engine, Dakki is the single most important card to protect. A well-timed Called by the Grave or D.D. Crow targeting Dakki in the GY in response to its revival trigger will completely halt the ladder-climbing sequence.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common way to play around this is to use Yuki-Musume to send a second copy of Dakki to the GY, providing a backup if the first is removed.</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The "Revival Descent" mechanic is the deck's primary source of interaction and grind game, but it only triggers when a Mayakashi Synchro is destroyed by battle or card effect. Forms of removal that do not destroy—such as banishing, returning to the hand or Extra Deck, or sending to the GY as a cost—will permanently break the revival chain.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archetype's most significant weakness in modern competitive play.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Deck Building Philosophies: Pure vs. Hybrid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how to build a Mayakashi deck depends on the player's goals and the expected metagame.</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Mayakashi:</w:t>
      </w:r>
      <w:r w:rsidDel="00000000" w:rsidR="00000000" w:rsidRPr="00000000">
        <w:rPr>
          <w:rFonts w:ascii="Google Sans Text" w:cs="Google Sans Text" w:eastAsia="Google Sans Text" w:hAnsi="Google Sans Text"/>
          <w:color w:val="1b1c1d"/>
          <w:rtl w:val="0"/>
        </w:rPr>
        <w:t xml:space="preserve"> This build focuses on maximizing the consistency of the core ladder combo. It runs higher counts of in-archetype cards and generic consistency tools like One for One or Small World.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strength lies in its straightforward and reliable game plan, but its power ceiling is lower and it can be one-dimensional.</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Shiranui Hybrid:</w:t>
      </w:r>
      <w:r w:rsidDel="00000000" w:rsidR="00000000" w:rsidRPr="00000000">
        <w:rPr>
          <w:rFonts w:ascii="Google Sans Text" w:cs="Google Sans Text" w:eastAsia="Google Sans Text" w:hAnsi="Google Sans Text"/>
          <w:color w:val="1b1c1d"/>
          <w:rtl w:val="0"/>
        </w:rPr>
        <w:t xml:space="preserve"> This version aims for a higher power ceiling and more explosive, advantage-generating plays. The deck becomes more complex, requiring careful management of resources between two engines that can sometimes conflict. It is more capable of breaking boards but can suffer from inconsistent hands that draw disconnected pieces of both archetypes.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Zombie World Control:</w:t>
      </w:r>
      <w:r w:rsidDel="00000000" w:rsidR="00000000" w:rsidRPr="00000000">
        <w:rPr>
          <w:rFonts w:ascii="Google Sans Text" w:cs="Google Sans Text" w:eastAsia="Google Sans Text" w:hAnsi="Google Sans Text"/>
          <w:color w:val="1b1c1d"/>
          <w:rtl w:val="0"/>
        </w:rPr>
        <w:t xml:space="preserve"> This is the most resilient and control-oriented build. It sacrifices some of the raw combo speed of the other versions in exchange for the powerful, recurring disruption of Doomking Balerdroch. This version is often considered the most adaptable and competitively viable in a diverse field of opposing decks.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Gemini Canvas Visualization Strategy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logical, sequential nature of the Mayakashi archetype's strategy makes it exceptionally well-suited for visual representation, such as with Gemini's AI canvas function.</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1 (Anatomy):</w:t>
      </w:r>
      <w:r w:rsidDel="00000000" w:rsidR="00000000" w:rsidRPr="00000000">
        <w:rPr>
          <w:rFonts w:ascii="Google Sans Text" w:cs="Google Sans Text" w:eastAsia="Google Sans Text" w:hAnsi="Google Sans Text"/>
          <w:color w:val="1b1c1d"/>
          <w:rtl w:val="0"/>
        </w:rPr>
        <w:t xml:space="preserve"> This section can be visualized as a central mind map. The "Mayakashi Engine" node would branch out to "Starters," "Engine Core," and "Extenders." Arrows can connect cards to illustrate their relationships (e.g., an arrow from Mayakashi Return to Hajun labeled "Searches").</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2 (The Ladder):</w:t>
      </w:r>
      <w:r w:rsidDel="00000000" w:rsidR="00000000" w:rsidRPr="00000000">
        <w:rPr>
          <w:rFonts w:ascii="Google Sans Text" w:cs="Google Sans Text" w:eastAsia="Google Sans Text" w:hAnsi="Google Sans Text"/>
          <w:color w:val="1b1c1d"/>
          <w:rtl w:val="0"/>
        </w:rPr>
        <w:t xml:space="preserve"> This is best represented by two parallel flowcharts. The first, "Synchro Ascent," would show the linear progression from Level 3 to 11. The second, "Revival Descent," would show the cascading revival chain from Level 11 down to 3, with the trigger condition ("Destroyed") and resulting effect ("Pop Monster," "Pop S/T") clearly labeled for each step.</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3 (Combos):</w:t>
      </w:r>
      <w:r w:rsidDel="00000000" w:rsidR="00000000" w:rsidRPr="00000000">
        <w:rPr>
          <w:rFonts w:ascii="Google Sans Text" w:cs="Google Sans Text" w:eastAsia="Google Sans Text" w:hAnsi="Google Sans Text"/>
          <w:color w:val="1b1c1d"/>
          <w:rtl w:val="0"/>
        </w:rPr>
        <w:t xml:space="preserve"> Each combo line should be its own sequential flowchart. Starting with the required cards in hand, each step of the combo would be a new node, culminating in a visual representation of the final board state.</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4 (Synergies):</w:t>
      </w:r>
      <w:r w:rsidDel="00000000" w:rsidR="00000000" w:rsidRPr="00000000">
        <w:rPr>
          <w:rFonts w:ascii="Google Sans Text" w:cs="Google Sans Text" w:eastAsia="Google Sans Text" w:hAnsi="Google Sans Text"/>
          <w:color w:val="1b1c1d"/>
          <w:rtl w:val="0"/>
        </w:rPr>
        <w:t xml:space="preserve"> This can be visualized as three distinct mind maps. Each map would place the "Mayakashi Engine" at its center, with branches connecting to the key cards and concepts of the Shiranui, Zombie World, or Bone Tower packages, illustrating their specific interactions.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the Mayakashi archetype is heavily dependent on the prevailing competitive metagame. Its core interaction mechanic, the "Revival Descent," is reliant on destruction. In a format dominated by non-destruction removal, the deck's main grind game is rendered ineffective.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Similarly, in a metagame saturated with monster effect negation and GY hate, the core combo is easily disrupted.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the deck thrives in environments where opponents rely on establishing large monsters and removing them through battle or simple destruction effects. The evolution of the Zombie World variant is a direct adaptation to this inherent fragility. By incorporating Doomking Balerdroch, the deck gains a powerful form of recurring interaction that is not dependent on destruction, making the Zombie World build the most resilient and "future-proof" version of the strategy.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Mayakashi archetype presents a unique and intricate gameplay experience, defined by its methodical "ladder" mechanic and its resilient, recursive grind game. Its core strategy revolves around converting a simple one or two-card opening into a Graveyard loaded with a full suite of Synchro monsters. This setup enables a distinctive form of interaction where the opponent's attempts to destroy the Mayakashi player's board trigger a cascading chain of revivals, each with a potent disruptive effect.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the archetype's greatest strength is its efficiency as a Zombie engine. While a "pure" build is consistent, the Mayakashi core serves as an exceptional carrier for more powerful strategies, most notably the control-oriented Zombie World engine featuring Doomking Balerdroch and the advantage-focused Shiranui engine that turns revival costs into triggers for card advantage.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not without significant vulnerabilities. Its reliance on a linear combo makes it susceptible to well-timed disruption on key choke points like the Normal Summon of Hajun, the Winged Mayakashi or the Graveyard presence of Dakki, the Graceful Mayakashi. Furthermore, its primary "Revival Descent" mechanic is entirely circumvented by non-destruction removal, a common feature in modern competitive play.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Mayakashi stands as a complex and rewarding archetype for dedicated pilots. Its success is a function of both player skill—in navigating its flexible combo starters and managing its finite Extra Deck resources—and the state of the metagame. While its inherent weaknesses may limit its consistent top-tier potential, its powerful synergies with the broader Zombie card pool ensure it remains a potent and adaptable strategy capable of establishing formidable and difficult-to-overcome board states.</w:t>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Mayhem | Card Details | Yu-Gi-Oh! Neuron(TRADING CARD GAME CARD DATABASE),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https://www.db.yugioh-card.com/yugiohdb/card_search.action?ope=2&amp;cid=15149&amp;request_locale=en</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Yuki-Onna, the Icicle Mayakashi | Card Details | Yu-Gi-Oh! Neuron ...,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https://www.db.yugioh-card.com/yugiohdb/card_search.action?ope=2&amp;cid=17035&amp;request_locale=en</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GUIDE REVISION #1 by u/Username_Egli : r/DuelLinks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https://www.reddit.com/r/DuelLinks/comments/18x168e/mayakashi_guide_revision_1_by_uusername_egli/</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Mayakashi | Duel Links Meta,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https://www.duellinksmeta.com/articles/guides/mayakashi-ani</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Mayakashi - Yu-Gi-Oh! Card Guide,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https://www.yugiohcardguide.com/archetype/mayakashi.html</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 Deck &amp; Combo Guide | Yu-Gi-Oh! Master Duel - YouTube,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https://www.youtube.com/watch?v=gg0exIvbYBk</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Mayakashi + Shiranui, An Extensive Guide of the Star Crossed ...,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https://www.reddit.com/r/yugioh/comments/aokpsf/rf_mayakashi_shiranui_an_extensive_guide_of_the/</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Yasha, the Skeletal Mayakashi - Hidden Summoners - YuGiOh - TCGplayer.com,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https://www.tcgplayer.com/product/180343/yugioh-hidden-summoners-yasha-the-skeletal-mayakashi</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Deck Building Guide by Jerome McHale, the TCG's Head of R&amp;D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https://www.reddit.com/r/yugioh/comments/ah6opp/mayakashi_deck_building_guide_by_jerome_mchale/</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Meets Girl - A Masterful Mayakashi Shiranui Saga | How to obtain, Decks &amp; Usage Statistics | Duel Links Meta,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https://www.duellinksmeta.com/cards/Ghost%20Meets%20Girl%20-%20A%20Masterful%20Mayakashi%20Shiranui%20Saga</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synergy between shiranui and mayakashi cards? : r/yugioh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https://www.reddit.com/r/yugioh/comments/c7jbng/any_synergy_between_shiranui_and_mayakashi_cards/</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there, what is your opinion on Mayakashi? Both regular and mill variants.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https://www.reddit.com/r/masterduel/comments/zk9ptj/hello_there_what_is_your_opinion_on_mayakashi/</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advice for my deck. Its a Shiranui/Mayakashi deck with a few bystial and sword soul monsters as support for synchro fusion and negation. I'm kinda struggling to get consistent wins with it and realised it's likely my deck structure to blame. : r/YuGiOhMasterDuel - Reddit,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https://www.reddit.com/r/YuGiOhMasterDuel/comments/18mjhjk/need_advice_for_my_deck_its_a_shiranuimayakashi/</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DECK PROFILE (JULY 2023) YUGIOH! - YouTube,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https://www.youtube.com/watch?v=lySA5-Nlq9Q</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for Mayakashi : r/DuelLinks - Reddit,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https://www.reddit.com/r/DuelLinks/comments/gr7vxr/a_case_for_mayakashi/</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Shiranui and Mayakashi synergize well? : r/yugioh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https://www.reddit.com/r/yugioh/comments/aa8x7u/do_shiranui_and_mayakashi_synergize_well/</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Shiranui Mayakashi for YGOrg | Yu-Gi-Oh! Deck Recipe Details,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https://www.db.yugioh-card.com/yugiohdb/member_deck.action?cgid=41cd80c427a7eecdba4ca769b90bca11&amp;dno=8&amp;request_locale=en</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Synchro Climbing with Mayakashi/Shiranui Deck for Semi-Competitive Locals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https://www.reddit.com/r/yugioh/comments/aktps2/rf_synchro_climbing_with_mayakashishiranui_deck/</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zombie world | Yu-Gi-Oh! Deck Recipe Details,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https://www.db.yugioh-card.com/yugiohdb/member_deck.action?ope=1&amp;cgid=a7374220965b769daf2f58424a09bda5&amp;dno=6&amp;request_locale=en</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(Zombieworld) deck | Yu-Gi-Oh! Deck Recipe Details,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https://www.db.yugioh-card.com/yugiohdb/member_deck.action?cgid=2b4ef94eaff0742ff85d082fd14997d5&amp;dno=</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a Mayakashi/Zombie world deck? : r/Yugioh101 - Reddit,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https://www.reddit.com/r/Yugioh101/comments/114k6as/tips_for_a_mayakashizombie_world_deck/</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archetype in A Nutshell : r/masterduel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https://www.reddit.com/r/masterduel/comments/tfui4d/mayakashi_archetype_in_a_nutshell/</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Ultimate Combo Guide - Adventure + Kashtira Gameplay Yu Gi Oh Deck Profile Top regional - YouTube,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https://www.youtube.com/watch?v=D7qg2zxiZz8</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Mayakashi Deck 2024 - Yu-Gi-Oh! Dueling Nexus,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https://duelingnexus.com/blog/mayakashi-deck-2024/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DuelLinks/comments/gr7vxr/a_case_for_mayakashi/" TargetMode="External"/><Relationship Id="rId22" Type="http://schemas.openxmlformats.org/officeDocument/2006/relationships/hyperlink" Target="https://www.db.yugioh-card.com/yugiohdb/member_deck.action?cgid=41cd80c427a7eecdba4ca769b90bca11&amp;dno=8&amp;request_locale=en" TargetMode="External"/><Relationship Id="rId21" Type="http://schemas.openxmlformats.org/officeDocument/2006/relationships/hyperlink" Target="https://www.reddit.com/r/yugioh/comments/aa8x7u/do_shiranui_and_mayakashi_synergize_well/" TargetMode="External"/><Relationship Id="rId24" Type="http://schemas.openxmlformats.org/officeDocument/2006/relationships/hyperlink" Target="https://www.db.yugioh-card.com/yugiohdb/member_deck.action?ope=1&amp;cgid=a7374220965b769daf2f58424a09bda5&amp;dno=6&amp;request_locale=en" TargetMode="External"/><Relationship Id="rId23" Type="http://schemas.openxmlformats.org/officeDocument/2006/relationships/hyperlink" Target="https://www.reddit.com/r/yugioh/comments/aktps2/rf_synchro_climbing_with_mayakashishiranui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mayakashi-ani" TargetMode="External"/><Relationship Id="rId26" Type="http://schemas.openxmlformats.org/officeDocument/2006/relationships/hyperlink" Target="https://www.reddit.com/r/Yugioh101/comments/114k6as/tips_for_a_mayakashizombie_world_deck/" TargetMode="External"/><Relationship Id="rId25" Type="http://schemas.openxmlformats.org/officeDocument/2006/relationships/hyperlink" Target="https://www.db.yugioh-card.com/yugiohdb/member_deck.action?cgid=2b4ef94eaff0742ff85d082fd14997d5&amp;dno" TargetMode="External"/><Relationship Id="rId28" Type="http://schemas.openxmlformats.org/officeDocument/2006/relationships/hyperlink" Target="https://www.youtube.com/watch?v=D7qg2zxiZz8" TargetMode="External"/><Relationship Id="rId27" Type="http://schemas.openxmlformats.org/officeDocument/2006/relationships/hyperlink" Target="https://www.reddit.com/r/masterduel/comments/tfui4d/mayakashi_archetype_in_a_nutshell/"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5149&amp;request_locale=en" TargetMode="External"/><Relationship Id="rId29" Type="http://schemas.openxmlformats.org/officeDocument/2006/relationships/hyperlink" Target="https://duelingnexus.com/blog/mayakashi-deck-2024/" TargetMode="External"/><Relationship Id="rId7" Type="http://schemas.openxmlformats.org/officeDocument/2006/relationships/hyperlink" Target="https://www.db.yugioh-card.com/yugiohdb/card_search.action?ope=2&amp;cid=17035&amp;request_locale=en" TargetMode="External"/><Relationship Id="rId8" Type="http://schemas.openxmlformats.org/officeDocument/2006/relationships/hyperlink" Target="https://www.reddit.com/r/DuelLinks/comments/18x168e/mayakashi_guide_revision_1_by_uusername_egli/" TargetMode="External"/><Relationship Id="rId11" Type="http://schemas.openxmlformats.org/officeDocument/2006/relationships/hyperlink" Target="https://www.youtube.com/watch?v=gg0exIvbYBk" TargetMode="External"/><Relationship Id="rId10" Type="http://schemas.openxmlformats.org/officeDocument/2006/relationships/hyperlink" Target="https://www.yugiohcardguide.com/archetype/mayakashi.html" TargetMode="External"/><Relationship Id="rId13" Type="http://schemas.openxmlformats.org/officeDocument/2006/relationships/hyperlink" Target="https://www.tcgplayer.com/product/180343/yugioh-hidden-summoners-yasha-the-skeletal-mayakashi" TargetMode="External"/><Relationship Id="rId12" Type="http://schemas.openxmlformats.org/officeDocument/2006/relationships/hyperlink" Target="https://www.reddit.com/r/yugioh/comments/aokpsf/rf_mayakashi_shiranui_an_extensive_guide_of_the/" TargetMode="External"/><Relationship Id="rId15" Type="http://schemas.openxmlformats.org/officeDocument/2006/relationships/hyperlink" Target="https://www.duellinksmeta.com/cards/Ghost%20Meets%20Girl%20-%20A%20Masterful%20Mayakashi%20Shiranui%20Saga" TargetMode="External"/><Relationship Id="rId14" Type="http://schemas.openxmlformats.org/officeDocument/2006/relationships/hyperlink" Target="https://www.reddit.com/r/yugioh/comments/ah6opp/mayakashi_deck_building_guide_by_jerome_mchale/" TargetMode="External"/><Relationship Id="rId17" Type="http://schemas.openxmlformats.org/officeDocument/2006/relationships/hyperlink" Target="https://www.reddit.com/r/masterduel/comments/zk9ptj/hello_there_what_is_your_opinion_on_mayakashi/" TargetMode="External"/><Relationship Id="rId16" Type="http://schemas.openxmlformats.org/officeDocument/2006/relationships/hyperlink" Target="https://www.reddit.com/r/yugioh/comments/c7jbng/any_synergy_between_shiranui_and_mayakashi_cards/" TargetMode="External"/><Relationship Id="rId19" Type="http://schemas.openxmlformats.org/officeDocument/2006/relationships/hyperlink" Target="https://www.youtube.com/watch?v=lySA5-Nlq9Q" TargetMode="External"/><Relationship Id="rId18" Type="http://schemas.openxmlformats.org/officeDocument/2006/relationships/hyperlink" Target="https://www.reddit.com/r/YuGiOhMasterDuel/comments/18mjhjk/need_advice_for_my_deck_its_a_shiranuimayakash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